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673EF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МУНИЦИПАЛЬНОЕ БЮДЖЕТНОЕ ОБЩЕОБРАЗОВАТЕЛЬНОЕ УЧРЕЖДЕНИЕ «ГИМНАЗИЯ № 25»</w:t>
      </w:r>
    </w:p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673EF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НИЖНЕКАМСКОГО МУНИЦИПАЛЬНОГО РАЙОНА РТ</w:t>
      </w:r>
    </w:p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673EF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ПРИКАЗ </w:t>
      </w:r>
    </w:p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673EF6" w:rsidRPr="00673EF6" w:rsidRDefault="00673EF6" w:rsidP="00673EF6">
      <w:p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673EF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от____________2024 г.                                                                    №________</w:t>
      </w:r>
    </w:p>
    <w:p w:rsidR="00673EF6" w:rsidRPr="00673EF6" w:rsidRDefault="00673EF6" w:rsidP="00673EF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673EF6" w:rsidRPr="00673EF6" w:rsidRDefault="00673EF6" w:rsidP="00673EF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673EF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регистрации педагогов                                                                                                                                  в проекте «Билет в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будущее»   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на 2024-2025 учебный год</w:t>
      </w:r>
    </w:p>
    <w:p w:rsidR="00673EF6" w:rsidRPr="00673EF6" w:rsidRDefault="00673EF6" w:rsidP="00673EF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2303C" w:rsidRDefault="00673EF6" w:rsidP="00A2303C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A2303C">
        <w:rPr>
          <w:rFonts w:ascii="Times New Roman" w:hAnsi="Times New Roman" w:cs="Times New Roman"/>
          <w:sz w:val="27"/>
          <w:szCs w:val="27"/>
        </w:rPr>
        <w:t>На основании письма МО и Н Республики Татарстан от 19.04.2024 г. №4726/24 «</w:t>
      </w:r>
      <w:proofErr w:type="gramStart"/>
      <w:r w:rsidRPr="00A2303C">
        <w:rPr>
          <w:rFonts w:ascii="Times New Roman" w:hAnsi="Times New Roman" w:cs="Times New Roman"/>
          <w:sz w:val="27"/>
          <w:szCs w:val="27"/>
        </w:rPr>
        <w:t>О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673EF6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регистрации</w:t>
      </w:r>
      <w:proofErr w:type="gramEnd"/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педагогов-навигаторов 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в проекте «Билет в будущее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» на платформе </w:t>
      </w:r>
      <w:proofErr w:type="spellStart"/>
      <w:r w:rsidRPr="00A2303C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bvbinfo</w:t>
      </w:r>
      <w:proofErr w:type="spellEnd"/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  <w:proofErr w:type="spellStart"/>
      <w:r w:rsidRPr="00A2303C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ru</w:t>
      </w:r>
      <w:proofErr w:type="spellEnd"/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A2303C"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и повышении квалификации в рамках программы</w:t>
      </w:r>
      <w:r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A2303C"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A2303C"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на 2024-2025 учебный год</w:t>
      </w:r>
      <w:r w:rsidR="00A2303C" w:rsidRP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»</w:t>
      </w:r>
      <w:r w:rsidR="00A2303C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</w:p>
    <w:p w:rsidR="00A2303C" w:rsidRDefault="00A2303C" w:rsidP="00A2303C">
      <w:pPr>
        <w:spacing w:after="0" w:line="240" w:lineRule="auto"/>
        <w:ind w:firstLine="708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A2303C" w:rsidRPr="00A2303C" w:rsidRDefault="00A2303C" w:rsidP="00A2303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ПРИКАЗЫВАЮ:</w:t>
      </w:r>
    </w:p>
    <w:p w:rsidR="00A2303C" w:rsidRDefault="00A2303C" w:rsidP="00A2303C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Давлетгараевой Ф.Н. , заместителю директора по ВР, определить кандидатуры для работы в проекте “Билет в будущее” – </w:t>
      </w:r>
    </w:p>
    <w:p w:rsidR="00A2303C" w:rsidRDefault="00A2303C" w:rsidP="00A2303C">
      <w:pPr>
        <w:pStyle w:val="a3"/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Даровская Н.В. – педагог ранее зарегистрированный и продолжающий работу;</w:t>
      </w:r>
    </w:p>
    <w:p w:rsidR="00A2303C" w:rsidRDefault="00A2303C" w:rsidP="00A2303C">
      <w:pPr>
        <w:pStyle w:val="a3"/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Стрюкова Н.К., классный руководитель 7Б класса,</w:t>
      </w:r>
    </w:p>
    <w:p w:rsidR="00A2303C" w:rsidRDefault="00A2303C" w:rsidP="00A2303C">
      <w:pPr>
        <w:pStyle w:val="a3"/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Калимуллина Д.А., классный руководитель 7В класса - 2 новых педагога-навигатора</w:t>
      </w:r>
      <w:r w:rsidR="00E20267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;</w:t>
      </w:r>
    </w:p>
    <w:p w:rsidR="00E20267" w:rsidRPr="00BA67A1" w:rsidRDefault="00E20267" w:rsidP="00E202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Давлетгараевой Ф.Н. , заместителю директора по ВР,</w:t>
      </w:r>
      <w:r w:rsidR="00BA67A1" w:rsidRP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предоставить </w: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з</w:t>
      </w: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аявку “Билет в будущее” на почту </w: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fldChar w:fldCharType="begin"/>
      </w:r>
      <w:r w:rsidR="00BA67A1" w:rsidRP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 xml:space="preserve"> 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HYPERLINK</w:instrText>
      </w:r>
      <w:r w:rsidR="00BA67A1" w:rsidRP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 xml:space="preserve"> "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mailto</w:instrText>
      </w:r>
      <w:r w:rsidR="00BA67A1" w:rsidRP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>: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metod</w:instrText>
      </w:r>
      <w:r w:rsidR="00BA67A1" w:rsidRPr="00E20267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>-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otdel</w:instrText>
      </w:r>
      <w:r w:rsidR="00BA67A1" w:rsidRPr="00E20267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>.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cttip</w:instrText>
      </w:r>
      <w:r w:rsidR="00BA67A1" w:rsidRPr="00E20267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>@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yandex</w:instrText>
      </w:r>
      <w:r w:rsidR="00BA67A1" w:rsidRPr="00E20267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>.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instrText>ru</w:instrText>
      </w:r>
      <w:r w:rsidR="00BA67A1" w:rsidRPr="00BA67A1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instrText xml:space="preserve">" </w:instrText>
      </w:r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fldChar w:fldCharType="separate"/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metod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eastAsia="ru-RU"/>
        </w:rPr>
        <w:t>-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otdel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cttip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eastAsia="ru-RU"/>
        </w:rPr>
        <w:t>@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yandex</w:t>
      </w:r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eastAsia="ru-RU"/>
        </w:rPr>
        <w:t>.</w:t>
      </w:r>
      <w:proofErr w:type="spellStart"/>
      <w:r w:rsidR="00BA67A1" w:rsidRPr="00364C03">
        <w:rPr>
          <w:rStyle w:val="a4"/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t>ru</w:t>
      </w:r>
      <w:proofErr w:type="spellEnd"/>
      <w:r w:rsidR="00BA67A1">
        <w:rPr>
          <w:rFonts w:ascii="Times New Roman" w:eastAsia="Times New Roman" w:hAnsi="Times New Roman" w:cs="Times New Roman"/>
          <w:bCs/>
          <w:sz w:val="27"/>
          <w:szCs w:val="27"/>
          <w:lang w:val="en-US" w:eastAsia="ru-RU"/>
        </w:rPr>
        <w:fldChar w:fldCharType="end"/>
      </w:r>
    </w:p>
    <w:p w:rsidR="00E20267" w:rsidRPr="00BA67A1" w:rsidRDefault="00BA67A1" w:rsidP="00270067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</w:pPr>
      <w:r w:rsidRPr="00BA67A1"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Контроль за исполнением  данного приказа возложить на </w:t>
      </w: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заместител</w:t>
      </w: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>я</w:t>
      </w: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 директора по ВР</w:t>
      </w:r>
      <w:r>
        <w:rPr>
          <w:rFonts w:ascii="Times New Roman" w:eastAsia="Times New Roman" w:hAnsi="Times New Roman" w:cs="Times New Roman"/>
          <w:bCs/>
          <w:sz w:val="27"/>
          <w:szCs w:val="27"/>
          <w:lang w:val="tt-RU" w:eastAsia="ru-RU"/>
        </w:rPr>
        <w:t xml:space="preserve"> Давлетгараеву Ф.Н.</w:t>
      </w:r>
    </w:p>
    <w:p w:rsidR="00A2303C" w:rsidRDefault="00A2303C" w:rsidP="00A2303C">
      <w:pPr>
        <w:ind w:firstLine="708"/>
        <w:rPr>
          <w:rFonts w:ascii="Times New Roman" w:hAnsi="Times New Roman" w:cs="Times New Roman"/>
          <w:sz w:val="27"/>
          <w:szCs w:val="27"/>
          <w:lang w:val="tt-RU"/>
        </w:rPr>
      </w:pPr>
    </w:p>
    <w:p w:rsidR="00BA67A1" w:rsidRPr="00BA67A1" w:rsidRDefault="00BA67A1" w:rsidP="00BA67A1">
      <w:pPr>
        <w:spacing w:after="200" w:line="276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Директор</w:t>
      </w:r>
      <w:r w:rsidRPr="00BA67A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МБОУ</w:t>
      </w:r>
      <w:proofErr w:type="gramEnd"/>
      <w:r w:rsidRPr="00BA67A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«Гимназия №25» НМР РТ                        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С.В.</w:t>
      </w:r>
      <w:r w:rsidRPr="00BA67A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  <w:lang w:eastAsia="ru-RU"/>
        </w:rPr>
        <w:t>Гаранина</w:t>
      </w:r>
      <w:r w:rsidRPr="00BA67A1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                 </w:t>
      </w:r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67A1">
        <w:rPr>
          <w:rFonts w:ascii="Times New Roman" w:eastAsia="Calibri" w:hAnsi="Times New Roman" w:cs="Times New Roman"/>
          <w:sz w:val="24"/>
          <w:szCs w:val="24"/>
        </w:rPr>
        <w:t>С приказом ознакомлены:</w:t>
      </w:r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67A1">
        <w:rPr>
          <w:rFonts w:ascii="Times New Roman" w:eastAsia="Calibri" w:hAnsi="Times New Roman" w:cs="Times New Roman"/>
          <w:sz w:val="24"/>
          <w:szCs w:val="24"/>
        </w:rPr>
        <w:t>_______ Давлетгараева Ф.Н.</w:t>
      </w:r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67A1">
        <w:rPr>
          <w:rFonts w:ascii="Times New Roman" w:eastAsia="Calibri" w:hAnsi="Times New Roman" w:cs="Times New Roman"/>
          <w:sz w:val="24"/>
          <w:szCs w:val="24"/>
        </w:rPr>
        <w:t xml:space="preserve">_______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Даровская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Н.В.</w:t>
      </w:r>
      <w:r w:rsidRPr="00BA67A1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67A1">
        <w:rPr>
          <w:rFonts w:ascii="Times New Roman" w:eastAsia="Calibri" w:hAnsi="Times New Roman" w:cs="Times New Roman"/>
          <w:sz w:val="24"/>
          <w:szCs w:val="24"/>
        </w:rPr>
        <w:t xml:space="preserve">_______ </w:t>
      </w:r>
      <w:r>
        <w:rPr>
          <w:rFonts w:ascii="Times New Roman" w:eastAsia="Calibri" w:hAnsi="Times New Roman" w:cs="Times New Roman"/>
          <w:sz w:val="24"/>
          <w:szCs w:val="24"/>
        </w:rPr>
        <w:t>Стрюкова Н.К.</w:t>
      </w:r>
    </w:p>
    <w:p w:rsidR="00BA67A1" w:rsidRPr="00BA67A1" w:rsidRDefault="00BA67A1" w:rsidP="00BA67A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A67A1">
        <w:rPr>
          <w:rFonts w:ascii="Times New Roman" w:eastAsia="Calibri" w:hAnsi="Times New Roman" w:cs="Times New Roman"/>
          <w:sz w:val="24"/>
          <w:szCs w:val="24"/>
        </w:rPr>
        <w:t xml:space="preserve">_______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Калимуллина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Д.А.</w:t>
      </w:r>
      <w:bookmarkStart w:id="0" w:name="_GoBack"/>
      <w:bookmarkEnd w:id="0"/>
    </w:p>
    <w:p w:rsidR="00BA67A1" w:rsidRPr="00A2303C" w:rsidRDefault="00BA67A1" w:rsidP="00A2303C">
      <w:pPr>
        <w:ind w:firstLine="708"/>
        <w:rPr>
          <w:rFonts w:ascii="Times New Roman" w:hAnsi="Times New Roman" w:cs="Times New Roman"/>
          <w:sz w:val="27"/>
          <w:szCs w:val="27"/>
          <w:lang w:val="tt-RU"/>
        </w:rPr>
      </w:pPr>
    </w:p>
    <w:p w:rsidR="001160C3" w:rsidRPr="00673EF6" w:rsidRDefault="00673EF6" w:rsidP="00A2303C">
      <w:pPr>
        <w:spacing w:after="0" w:line="240" w:lineRule="auto"/>
        <w:rPr>
          <w:rFonts w:ascii="Times New Roman" w:hAnsi="Times New Roman" w:cs="Times New Roman"/>
          <w:sz w:val="27"/>
          <w:szCs w:val="27"/>
          <w:lang w:val="tt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</w:t>
      </w:r>
      <w:r w:rsidR="00A230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</w:t>
      </w:r>
    </w:p>
    <w:p w:rsidR="00A2303C" w:rsidRPr="00673EF6" w:rsidRDefault="00A2303C">
      <w:pPr>
        <w:ind w:firstLine="708"/>
        <w:rPr>
          <w:rFonts w:ascii="Times New Roman" w:hAnsi="Times New Roman" w:cs="Times New Roman"/>
          <w:sz w:val="27"/>
          <w:szCs w:val="27"/>
          <w:lang w:val="tt-RU"/>
        </w:rPr>
      </w:pPr>
    </w:p>
    <w:sectPr w:rsidR="00A2303C" w:rsidRPr="00673E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E81DD6"/>
    <w:multiLevelType w:val="hybridMultilevel"/>
    <w:tmpl w:val="850EE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B8D"/>
    <w:rsid w:val="001160C3"/>
    <w:rsid w:val="00673EF6"/>
    <w:rsid w:val="00A2303C"/>
    <w:rsid w:val="00BA67A1"/>
    <w:rsid w:val="00E01B8D"/>
    <w:rsid w:val="00E20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7141C"/>
  <w15:chartTrackingRefBased/>
  <w15:docId w15:val="{E606FD03-8351-4E68-A317-DF85202D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303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A67A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2</cp:revision>
  <dcterms:created xsi:type="dcterms:W3CDTF">2024-04-26T10:00:00Z</dcterms:created>
  <dcterms:modified xsi:type="dcterms:W3CDTF">2024-04-26T10:36:00Z</dcterms:modified>
</cp:coreProperties>
</file>